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B7526F" w:rsidRPr="00DE6D6A" w14:paraId="0FC9E5B8" w14:textId="77777777" w:rsidTr="00B7526F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6DB2F403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Scheda</w:t>
            </w:r>
          </w:p>
          <w:p w14:paraId="0547FB1F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99A9F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9EDC" w:themeFill="accent5" w:themeFillTint="66"/>
            <w:vAlign w:val="center"/>
          </w:tcPr>
          <w:p w14:paraId="152D8EBF" w14:textId="5C741621" w:rsidR="00B7526F" w:rsidRPr="00DE6D6A" w:rsidRDefault="00B7526F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7526F" w:rsidRPr="00DE6D6A" w14:paraId="6C9900A0" w14:textId="77777777" w:rsidTr="00B7526F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4F7E7D63" w14:textId="77777777" w:rsidR="00B7526F" w:rsidRPr="00DE6D6A" w:rsidRDefault="00B7526F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9D2BFC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9EDC" w:themeFill="accent5" w:themeFillTint="66"/>
            <w:vAlign w:val="center"/>
          </w:tcPr>
          <w:p w14:paraId="22AD4767" w14:textId="6C81C82D" w:rsidR="00B7526F" w:rsidRPr="00DE6D6A" w:rsidRDefault="00B7526F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7526F" w:rsidRPr="00DE6D6A" w14:paraId="7117FBE7" w14:textId="77777777" w:rsidTr="00B7526F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4B9DB88" w14:textId="77777777" w:rsidR="00B7526F" w:rsidRPr="00DE6D6A" w:rsidRDefault="00B7526F" w:rsidP="00B7526F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27CF58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A1BC3" w14:textId="49E95E88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Regolamentazione spettacoli musicali</w:t>
            </w:r>
          </w:p>
        </w:tc>
      </w:tr>
      <w:tr w:rsidR="00B7526F" w:rsidRPr="00DE6D6A" w14:paraId="2DABF0F4" w14:textId="77777777" w:rsidTr="00B7526F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027B4B2" w14:textId="77777777" w:rsidR="00B7526F" w:rsidRPr="00DE6D6A" w:rsidRDefault="00B7526F" w:rsidP="00392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4BDA2B" w14:textId="77777777" w:rsidR="00B7526F" w:rsidRPr="00AB384D" w:rsidRDefault="00B7526F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4EFD84BA" w14:textId="77777777" w:rsidR="00B7526F" w:rsidRPr="00DE6D6A" w:rsidRDefault="00B7526F" w:rsidP="003921EE">
            <w:pPr>
              <w:tabs>
                <w:tab w:val="left" w:pos="355"/>
              </w:tabs>
              <w:spacing w:after="0" w:line="240" w:lineRule="auto"/>
              <w:rPr>
                <w:rFonts w:ascii="Arial" w:eastAsia="Wingdings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D9BCFE" w14:textId="77777777" w:rsidR="00B7526F" w:rsidRPr="00AB384D" w:rsidRDefault="00B7526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32344BEB" w14:textId="77777777" w:rsidR="00B7526F" w:rsidRPr="00DE6D6A" w:rsidRDefault="00B7526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rPr>
                <w:rFonts w:ascii="Arial" w:eastAsia="Wingdings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142BA" w14:textId="77777777" w:rsidR="00B7526F" w:rsidRPr="00AB384D" w:rsidRDefault="00B7526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17799092" w14:textId="77777777" w:rsidR="00B7526F" w:rsidRPr="00DE6D6A" w:rsidRDefault="00B7526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B7526F" w:rsidRPr="00DE6D6A" w14:paraId="36B8C978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479828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A5165E" w14:textId="77777777" w:rsidR="00B7526F" w:rsidRPr="00AB384D" w:rsidRDefault="00B7526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3157D3D7" w14:textId="77777777" w:rsidR="00B7526F" w:rsidRPr="00AB384D" w:rsidRDefault="00B7526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1166A1B8" w14:textId="77777777" w:rsidR="00B7526F" w:rsidRPr="00AB384D" w:rsidRDefault="00B7526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2956D5AE" w14:textId="77777777" w:rsidR="00B7526F" w:rsidRPr="00AB384D" w:rsidRDefault="00B7526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035032C8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B7526F" w:rsidRPr="00DE6D6A" w14:paraId="0EE59D88" w14:textId="77777777" w:rsidTr="00B7526F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A15DDE1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DF70C" w14:textId="77777777" w:rsidR="00B7526F" w:rsidRPr="00DE6D6A" w:rsidRDefault="00B7526F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b/>
                <w:bCs/>
                <w:sz w:val="18"/>
                <w:szCs w:val="18"/>
              </w:rPr>
              <w:t>Habita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B804B" w14:textId="77777777" w:rsidR="00B7526F" w:rsidRPr="00DE6D6A" w:rsidRDefault="00B7526F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sz w:val="18"/>
                <w:szCs w:val="18"/>
              </w:rPr>
            </w:pPr>
            <w:r w:rsidRPr="00DE6D6A">
              <w:rPr>
                <w:rFonts w:ascii="Arial" w:eastAsia="Wingdings" w:hAnsi="Arial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B7526F" w:rsidRPr="00DE6D6A" w14:paraId="6156DB64" w14:textId="77777777" w:rsidTr="00B7526F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D92D8B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4FDBF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C4CEB" w14:textId="373D59C1" w:rsidR="00B7526F" w:rsidRPr="00B7526F" w:rsidRDefault="00B7526F" w:rsidP="00B43101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Emberiza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hortulana</w:t>
            </w:r>
            <w:proofErr w:type="spellEnd"/>
            <w:r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biarmicus</w:t>
            </w:r>
            <w:proofErr w:type="spellEnd"/>
            <w:r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Barbastella</w:t>
            </w:r>
            <w:proofErr w:type="spellEnd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barbastellus</w:t>
            </w:r>
            <w:proofErr w:type="spellEnd"/>
            <w:r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Caprimulgus</w:t>
            </w:r>
            <w:proofErr w:type="spellEnd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europaeus</w:t>
            </w:r>
            <w:proofErr w:type="spellEnd"/>
            <w:r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ferrumequinum</w:t>
            </w:r>
            <w:proofErr w:type="spellEnd"/>
          </w:p>
          <w:p w14:paraId="53760BEA" w14:textId="01A79946" w:rsidR="00B7526F" w:rsidRPr="00B43101" w:rsidRDefault="00B7526F" w:rsidP="00B43101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hipposideros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Alcedo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atthis</w:t>
            </w:r>
            <w:proofErr w:type="spellEnd"/>
          </w:p>
          <w:p w14:paraId="3467A2A0" w14:textId="3F6EBA67" w:rsidR="00B7526F" w:rsidRPr="00B43101" w:rsidRDefault="00B7526F" w:rsidP="00B43101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sz w:val="18"/>
                <w:szCs w:val="18"/>
              </w:rPr>
            </w:pPr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Buteo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buteo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Falco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peregrinus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Larus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melanocephalus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Phalacrocorax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carbo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sinensis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Podiceps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nigricollis</w:t>
            </w:r>
            <w:proofErr w:type="spellEnd"/>
            <w:r w:rsidRPr="00B43101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, </w:t>
            </w:r>
            <w:r w:rsidRPr="00E05BFC">
              <w:rPr>
                <w:rFonts w:ascii="Arial" w:eastAsia="Wingdings" w:hAnsi="Arial" w:cs="Arial"/>
                <w:i/>
                <w:iCs/>
                <w:sz w:val="18"/>
                <w:szCs w:val="18"/>
                <w:highlight w:val="yellow"/>
              </w:rPr>
              <w:t xml:space="preserve">Upupa </w:t>
            </w:r>
            <w:commentRangeStart w:id="0"/>
            <w:proofErr w:type="spellStart"/>
            <w:r w:rsidRPr="00E05BFC">
              <w:rPr>
                <w:rFonts w:ascii="Arial" w:eastAsia="Wingdings" w:hAnsi="Arial" w:cs="Arial"/>
                <w:i/>
                <w:iCs/>
                <w:sz w:val="18"/>
                <w:szCs w:val="18"/>
                <w:highlight w:val="yellow"/>
              </w:rPr>
              <w:t>epops</w:t>
            </w:r>
            <w:commentRangeEnd w:id="0"/>
            <w:proofErr w:type="spellEnd"/>
            <w:r w:rsidR="00027161">
              <w:rPr>
                <w:rStyle w:val="Rimandocommento"/>
              </w:rPr>
              <w:commentReference w:id="0"/>
            </w:r>
          </w:p>
          <w:p w14:paraId="29775078" w14:textId="06D6B60F" w:rsidR="00B7526F" w:rsidRPr="00DE6D6A" w:rsidRDefault="00B7526F" w:rsidP="00B43101">
            <w:pPr>
              <w:spacing w:after="0" w:line="240" w:lineRule="auto"/>
              <w:jc w:val="both"/>
              <w:rPr>
                <w:rFonts w:ascii="Arial" w:eastAsia="Wingdings" w:hAnsi="Arial" w:cs="Arial"/>
                <w:sz w:val="18"/>
                <w:szCs w:val="18"/>
              </w:rPr>
            </w:pP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Miniopterus</w:t>
            </w:r>
            <w:proofErr w:type="spellEnd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7526F">
              <w:rPr>
                <w:rFonts w:ascii="Arial" w:eastAsia="Wingdings" w:hAnsi="Arial" w:cs="Arial"/>
                <w:i/>
                <w:iCs/>
                <w:sz w:val="18"/>
                <w:szCs w:val="18"/>
              </w:rPr>
              <w:t>schreibersii</w:t>
            </w:r>
            <w:proofErr w:type="spellEnd"/>
          </w:p>
        </w:tc>
      </w:tr>
      <w:tr w:rsidR="00B7526F" w:rsidRPr="00DE6D6A" w14:paraId="34A97399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C2B7653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6736AE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PF12</w:t>
            </w:r>
          </w:p>
        </w:tc>
      </w:tr>
      <w:tr w:rsidR="00B7526F" w:rsidRPr="00DE6D6A" w14:paraId="01880B64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3C48BDF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36DB4F" w14:textId="1ED2D80C" w:rsidR="00B7526F" w:rsidRPr="00DE6D6A" w:rsidRDefault="00B7526F" w:rsidP="00B752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noProof/>
                <w:sz w:val="18"/>
                <w:szCs w:val="18"/>
              </w:rPr>
              <w:t>Tutto il sito</w:t>
            </w:r>
            <w:r w:rsidR="00C25D37">
              <w:rPr>
                <w:rFonts w:ascii="Arial" w:hAnsi="Arial" w:cs="Arial"/>
                <w:noProof/>
                <w:sz w:val="18"/>
                <w:szCs w:val="18"/>
              </w:rPr>
              <w:t xml:space="preserve"> e aree contermini funzionalmente connesse</w:t>
            </w:r>
          </w:p>
        </w:tc>
      </w:tr>
      <w:tr w:rsidR="00B7526F" w:rsidRPr="00DE6D6A" w14:paraId="2EBE47A3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B29BCD0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3D6E53" w14:textId="52609CEB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Nel sito sono presenti centri abitati e strutture in cui si svolgono, più o meno regolarmente, spettacoli musicali che</w:t>
            </w:r>
            <w:r w:rsidR="000B764E">
              <w:rPr>
                <w:rFonts w:ascii="Arial" w:hAnsi="Arial" w:cs="Arial"/>
                <w:sz w:val="18"/>
                <w:szCs w:val="18"/>
              </w:rPr>
              <w:t>,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 se non regolamentati nella frequenza e </w:t>
            </w:r>
            <w:r w:rsidR="002B3B29">
              <w:rPr>
                <w:rFonts w:ascii="Arial" w:hAnsi="Arial" w:cs="Arial"/>
                <w:sz w:val="18"/>
                <w:szCs w:val="18"/>
              </w:rPr>
              <w:t xml:space="preserve">nelle 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caratteristiche tecniche possono provocare livelli di disturbo </w:t>
            </w:r>
            <w:r w:rsidR="002B3B29">
              <w:rPr>
                <w:rFonts w:ascii="Arial" w:hAnsi="Arial" w:cs="Arial"/>
                <w:sz w:val="18"/>
                <w:szCs w:val="18"/>
              </w:rPr>
              <w:t xml:space="preserve">acustico in grado di </w:t>
            </w:r>
            <w:r w:rsidRPr="00DE6D6A">
              <w:rPr>
                <w:rFonts w:ascii="Arial" w:hAnsi="Arial" w:cs="Arial"/>
                <w:sz w:val="18"/>
                <w:szCs w:val="18"/>
              </w:rPr>
              <w:t xml:space="preserve">incidere negativamente sul grado di conservazione delle specie faunistiche presenti. </w:t>
            </w:r>
          </w:p>
        </w:tc>
      </w:tr>
      <w:tr w:rsidR="00B7526F" w:rsidRPr="00DE6D6A" w14:paraId="46EB4A22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CEF7D4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066206" w14:textId="3C0F2E51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Grado di conservazione delle specie </w:t>
            </w:r>
            <w:r>
              <w:rPr>
                <w:rFonts w:ascii="Arial" w:hAnsi="Arial" w:cs="Arial"/>
                <w:sz w:val="18"/>
                <w:szCs w:val="18"/>
              </w:rPr>
              <w:t>target</w:t>
            </w:r>
          </w:p>
        </w:tc>
      </w:tr>
      <w:tr w:rsidR="00B7526F" w:rsidRPr="00DE6D6A" w14:paraId="4A067AB6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87DEE8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F3AFB" w14:textId="67DEB90E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Controllare il disturbo provocato dagli spettacoli </w:t>
            </w:r>
            <w:r>
              <w:rPr>
                <w:rFonts w:ascii="Arial" w:hAnsi="Arial" w:cs="Arial"/>
                <w:sz w:val="18"/>
                <w:szCs w:val="18"/>
              </w:rPr>
              <w:t>musicali</w:t>
            </w:r>
          </w:p>
        </w:tc>
      </w:tr>
      <w:tr w:rsidR="00B7526F" w:rsidRPr="00DE6D6A" w14:paraId="7D08F95C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E758D" w14:textId="77777777" w:rsidR="00B7526F" w:rsidRPr="00DE6D6A" w:rsidRDefault="00B7526F" w:rsidP="00392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DC8E5" w14:textId="77777777" w:rsidR="00E05BFC" w:rsidRDefault="009159B7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59B7">
              <w:rPr>
                <w:rFonts w:ascii="Arial" w:hAnsi="Arial" w:cs="Arial"/>
                <w:sz w:val="18"/>
                <w:szCs w:val="18"/>
              </w:rPr>
              <w:t xml:space="preserve">Gli spettacoli musicali </w:t>
            </w:r>
            <w:r w:rsidR="00E64F27">
              <w:rPr>
                <w:rFonts w:ascii="Arial" w:hAnsi="Arial" w:cs="Arial"/>
                <w:sz w:val="18"/>
                <w:szCs w:val="18"/>
              </w:rPr>
              <w:t xml:space="preserve">(intendendo qualsiasi evento che preveda musica con amplificazione) </w:t>
            </w:r>
            <w:r w:rsidRPr="009159B7">
              <w:rPr>
                <w:rFonts w:ascii="Arial" w:hAnsi="Arial" w:cs="Arial"/>
                <w:sz w:val="18"/>
                <w:szCs w:val="18"/>
              </w:rPr>
              <w:t xml:space="preserve">all’interno del sito sono vietati se non autorizzati previa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9159B7">
              <w:rPr>
                <w:rFonts w:ascii="Arial" w:hAnsi="Arial" w:cs="Arial"/>
                <w:sz w:val="18"/>
                <w:szCs w:val="18"/>
              </w:rPr>
              <w:t>alutazione d’Incidenza.</w:t>
            </w:r>
          </w:p>
          <w:p w14:paraId="0E4AC02A" w14:textId="672F1D23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Gli eventi musicali sono autorizzabili </w:t>
            </w:r>
            <w:r w:rsidR="002C75AE">
              <w:rPr>
                <w:rFonts w:ascii="Arial" w:hAnsi="Arial" w:cs="Arial"/>
                <w:sz w:val="18"/>
                <w:szCs w:val="18"/>
              </w:rPr>
              <w:t>nel rispetto del</w:t>
            </w:r>
            <w:r w:rsidRPr="00DE6D6A">
              <w:rPr>
                <w:rFonts w:ascii="Arial" w:hAnsi="Arial" w:cs="Arial"/>
                <w:sz w:val="18"/>
                <w:szCs w:val="18"/>
              </w:rPr>
              <w:t>le seguenti prescrizioni:</w:t>
            </w:r>
          </w:p>
          <w:p w14:paraId="64BAD31D" w14:textId="5284C288" w:rsidR="00B7526F" w:rsidRPr="00B7526F" w:rsidRDefault="00B7526F" w:rsidP="00B7526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38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26F">
              <w:rPr>
                <w:rFonts w:ascii="Arial" w:hAnsi="Arial" w:cs="Arial"/>
                <w:sz w:val="18"/>
                <w:szCs w:val="18"/>
              </w:rPr>
              <w:t xml:space="preserve">il livello sonoro sia limitato ad un massimo di </w:t>
            </w:r>
            <w:r w:rsidR="00E64F27">
              <w:rPr>
                <w:rFonts w:ascii="Arial" w:hAnsi="Arial" w:cs="Arial"/>
                <w:sz w:val="18"/>
                <w:szCs w:val="18"/>
              </w:rPr>
              <w:t>40</w:t>
            </w:r>
            <w:r w:rsidRPr="00B752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526F">
              <w:rPr>
                <w:rFonts w:ascii="Arial" w:hAnsi="Arial" w:cs="Arial"/>
                <w:sz w:val="18"/>
                <w:szCs w:val="18"/>
              </w:rPr>
              <w:t>dBA</w:t>
            </w:r>
            <w:proofErr w:type="spellEnd"/>
            <w:r w:rsidRPr="00B7526F">
              <w:rPr>
                <w:rFonts w:ascii="Arial" w:hAnsi="Arial" w:cs="Arial"/>
                <w:sz w:val="18"/>
                <w:szCs w:val="18"/>
              </w:rPr>
              <w:t xml:space="preserve"> ad una distanza di </w:t>
            </w:r>
            <w:r w:rsidR="00E64F27">
              <w:rPr>
                <w:rFonts w:ascii="Arial" w:hAnsi="Arial" w:cs="Arial"/>
                <w:sz w:val="18"/>
                <w:szCs w:val="18"/>
              </w:rPr>
              <w:t>10</w:t>
            </w:r>
            <w:r w:rsidRPr="00B7526F">
              <w:rPr>
                <w:rFonts w:ascii="Arial" w:hAnsi="Arial" w:cs="Arial"/>
                <w:sz w:val="18"/>
                <w:szCs w:val="18"/>
              </w:rPr>
              <w:t xml:space="preserve"> m;</w:t>
            </w:r>
          </w:p>
          <w:p w14:paraId="6E41E0CA" w14:textId="462BB1A7" w:rsidR="00B7526F" w:rsidRPr="00B7526F" w:rsidRDefault="00B7526F" w:rsidP="00B7526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38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26F">
              <w:rPr>
                <w:rFonts w:ascii="Arial" w:hAnsi="Arial" w:cs="Arial"/>
                <w:sz w:val="18"/>
                <w:szCs w:val="18"/>
              </w:rPr>
              <w:t xml:space="preserve">nella stessa località non siano previsti eventi a distanza di meno di </w:t>
            </w:r>
            <w:proofErr w:type="gramStart"/>
            <w:r w:rsidRPr="00B7526F">
              <w:rPr>
                <w:rFonts w:ascii="Arial" w:hAnsi="Arial" w:cs="Arial"/>
                <w:sz w:val="18"/>
                <w:szCs w:val="18"/>
              </w:rPr>
              <w:t>6</w:t>
            </w:r>
            <w:proofErr w:type="gramEnd"/>
            <w:r w:rsidRPr="00B7526F">
              <w:rPr>
                <w:rFonts w:ascii="Arial" w:hAnsi="Arial" w:cs="Arial"/>
                <w:sz w:val="18"/>
                <w:szCs w:val="18"/>
              </w:rPr>
              <w:t xml:space="preserve"> giorni l’uno dall’altro</w:t>
            </w:r>
            <w:r w:rsidR="002B6049">
              <w:rPr>
                <w:rFonts w:ascii="Arial" w:hAnsi="Arial" w:cs="Arial"/>
                <w:sz w:val="18"/>
                <w:szCs w:val="18"/>
              </w:rPr>
              <w:t xml:space="preserve"> a eccezione di Portonovo nel periodo luglio-settembre</w:t>
            </w:r>
            <w:r w:rsidRPr="00B7526F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0599CBE" w14:textId="4AF9102D" w:rsidR="00B7526F" w:rsidRDefault="00B7526F" w:rsidP="00B7526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38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26F">
              <w:rPr>
                <w:rFonts w:ascii="Arial" w:hAnsi="Arial" w:cs="Arial"/>
                <w:sz w:val="18"/>
                <w:szCs w:val="18"/>
              </w:rPr>
              <w:t xml:space="preserve"> sia previsto l’utilizzo della tecnologia Line Array </w:t>
            </w:r>
            <w:r w:rsidR="002B6049">
              <w:rPr>
                <w:rFonts w:ascii="Arial" w:hAnsi="Arial" w:cs="Arial"/>
                <w:sz w:val="18"/>
                <w:szCs w:val="18"/>
              </w:rPr>
              <w:t xml:space="preserve">o comunque </w:t>
            </w:r>
            <w:r w:rsidR="00E05BFC">
              <w:rPr>
                <w:rFonts w:ascii="Arial" w:hAnsi="Arial" w:cs="Arial"/>
                <w:sz w:val="18"/>
                <w:szCs w:val="18"/>
              </w:rPr>
              <w:t xml:space="preserve">impianti ad emissione controllata </w:t>
            </w:r>
            <w:r w:rsidRPr="00B7526F">
              <w:rPr>
                <w:rFonts w:ascii="Arial" w:hAnsi="Arial" w:cs="Arial"/>
                <w:sz w:val="18"/>
                <w:szCs w:val="18"/>
              </w:rPr>
              <w:t>in grado di emettere il suono direzionato e circoscritto al solo spazio di interesse.</w:t>
            </w:r>
          </w:p>
          <w:p w14:paraId="5FEF5E7E" w14:textId="33B0B7E1" w:rsidR="00D91FD0" w:rsidRPr="00DE6D6A" w:rsidRDefault="00D91FD0" w:rsidP="00E05BF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Nella zona di Piani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Raggetti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sono ammessi solo eventi che non prevedano amplificazione</w:t>
            </w:r>
            <w:r w:rsidR="00E05BFC">
              <w:rPr>
                <w:rFonts w:ascii="Arial" w:hAnsi="Arial" w:cs="Arial"/>
                <w:sz w:val="18"/>
                <w:szCs w:val="18"/>
              </w:rPr>
              <w:t>. In ogni caso resta valido quanto indicato nel Regolamento del Parco all’Art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5BFC">
              <w:rPr>
                <w:rFonts w:ascii="Arial" w:hAnsi="Arial" w:cs="Arial"/>
                <w:sz w:val="18"/>
                <w:szCs w:val="18"/>
              </w:rPr>
              <w:t>16.4 - A</w:t>
            </w:r>
            <w:r w:rsidR="00E05BFC" w:rsidRPr="00E05BFC">
              <w:rPr>
                <w:rFonts w:ascii="Arial" w:hAnsi="Arial" w:cs="Arial"/>
                <w:sz w:val="18"/>
                <w:szCs w:val="18"/>
              </w:rPr>
              <w:t>ttività sportive o ludiche-ricreative o musicali</w:t>
            </w:r>
            <w:r w:rsidR="00E05B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7526F" w:rsidRPr="00DE6D6A" w14:paraId="1D857BD1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534CB6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2B990" w14:textId="3CC3508B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Mantenimento/miglioramento del grado di conservazione delle specie </w:t>
            </w:r>
            <w:r>
              <w:rPr>
                <w:rFonts w:ascii="Arial" w:hAnsi="Arial" w:cs="Arial"/>
                <w:sz w:val="18"/>
                <w:szCs w:val="18"/>
              </w:rPr>
              <w:t>target</w:t>
            </w:r>
          </w:p>
        </w:tc>
      </w:tr>
      <w:tr w:rsidR="00B7526F" w:rsidRPr="00DE6D6A" w14:paraId="5E56E134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EBC4BD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75FE7" w14:textId="4DA5CECE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526F" w:rsidRPr="00DE6D6A" w14:paraId="7A354785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93C3441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AD7383" w14:textId="132775BC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 xml:space="preserve">Ente gestore </w:t>
            </w:r>
          </w:p>
        </w:tc>
      </w:tr>
      <w:tr w:rsidR="00B7526F" w:rsidRPr="00DE6D6A" w14:paraId="1E128548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905BED6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770BF5" w14:textId="6CFB92DE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526F" w:rsidRPr="00DE6D6A" w14:paraId="4AEA9E3A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8FD560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9A2E2" w14:textId="77777777" w:rsidR="00B7526F" w:rsidRPr="00DE6D6A" w:rsidRDefault="00B7526F" w:rsidP="003921EE">
            <w:pPr>
              <w:tabs>
                <w:tab w:val="left" w:pos="541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sz w:val="18"/>
                <w:szCs w:val="18"/>
              </w:rPr>
              <w:t>Valido dall’approvazione del Piano di Gestione</w:t>
            </w:r>
          </w:p>
        </w:tc>
      </w:tr>
      <w:tr w:rsidR="00B7526F" w:rsidRPr="00DE6D6A" w14:paraId="2F932874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C50717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ADC60A" w14:textId="0A3E4D48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526F" w:rsidRPr="00DE6D6A" w14:paraId="13357505" w14:textId="77777777" w:rsidTr="00B7526F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B83B42C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6D6A">
              <w:rPr>
                <w:rFonts w:ascii="Arial" w:hAnsi="Arial"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A3C125" w14:textId="77777777" w:rsidR="00B7526F" w:rsidRPr="00DE6D6A" w:rsidRDefault="00B7526F" w:rsidP="003921E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85A348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lisabetta Ferroni" w:date="2024-07-16T15:54:00Z" w:initials="EF">
    <w:p w14:paraId="6604F00B" w14:textId="77777777" w:rsidR="00E64F27" w:rsidRDefault="00027161" w:rsidP="00E64F27">
      <w:pPr>
        <w:pStyle w:val="Testocommento"/>
      </w:pPr>
      <w:r>
        <w:rPr>
          <w:rStyle w:val="Rimandocommento"/>
        </w:rPr>
        <w:annotationRef/>
      </w:r>
      <w:r w:rsidR="00E64F27">
        <w:t>Integrare lista con tutte le specie di uccelli art. IV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604F0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0D0A1D" w16cex:dateUtc="2024-07-16T1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04F00B" w16cid:durableId="4A0D0A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AE442B"/>
    <w:multiLevelType w:val="hybridMultilevel"/>
    <w:tmpl w:val="AB66D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107068806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isabetta Ferroni">
    <w15:presenceInfo w15:providerId="AD" w15:userId="S-1-5-21-2069700720-4031301043-3507481590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85"/>
    <w:rsid w:val="00027161"/>
    <w:rsid w:val="000B764E"/>
    <w:rsid w:val="002764C6"/>
    <w:rsid w:val="002B3B29"/>
    <w:rsid w:val="002B6049"/>
    <w:rsid w:val="002C75AE"/>
    <w:rsid w:val="00305798"/>
    <w:rsid w:val="003819C0"/>
    <w:rsid w:val="004A7533"/>
    <w:rsid w:val="004E6B1E"/>
    <w:rsid w:val="00506EF3"/>
    <w:rsid w:val="00644485"/>
    <w:rsid w:val="00726991"/>
    <w:rsid w:val="0085653D"/>
    <w:rsid w:val="009159B7"/>
    <w:rsid w:val="009C5CAF"/>
    <w:rsid w:val="00A47DFC"/>
    <w:rsid w:val="00B16EF6"/>
    <w:rsid w:val="00B43101"/>
    <w:rsid w:val="00B7526F"/>
    <w:rsid w:val="00BB2E93"/>
    <w:rsid w:val="00C21364"/>
    <w:rsid w:val="00C25D37"/>
    <w:rsid w:val="00D91FD0"/>
    <w:rsid w:val="00E05BFC"/>
    <w:rsid w:val="00E64661"/>
    <w:rsid w:val="00E6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4349"/>
  <w15:chartTrackingRefBased/>
  <w15:docId w15:val="{CA4D0B27-777A-483F-A459-AB9FCDB3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26F"/>
  </w:style>
  <w:style w:type="paragraph" w:styleId="Titolo1">
    <w:name w:val="heading 1"/>
    <w:basedOn w:val="Normale"/>
    <w:next w:val="Normale"/>
    <w:link w:val="Titolo1Carattere"/>
    <w:uiPriority w:val="9"/>
    <w:qFormat/>
    <w:rsid w:val="006444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444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444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444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44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444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444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444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444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444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444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444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44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444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444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4448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44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44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444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44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444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44485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64448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4448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44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448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44485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B7526F"/>
  </w:style>
  <w:style w:type="character" w:styleId="Rimandocommento">
    <w:name w:val="annotation reference"/>
    <w:basedOn w:val="Carpredefinitoparagrafo"/>
    <w:uiPriority w:val="99"/>
    <w:semiHidden/>
    <w:unhideWhenUsed/>
    <w:rsid w:val="00C25D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25D3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25D3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D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25D37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25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8</cp:revision>
  <dcterms:created xsi:type="dcterms:W3CDTF">2024-03-22T12:34:00Z</dcterms:created>
  <dcterms:modified xsi:type="dcterms:W3CDTF">2024-07-29T07:51:00Z</dcterms:modified>
</cp:coreProperties>
</file>